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AF" w:rsidRDefault="007A00AF" w:rsidP="007A00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A00AF" w:rsidRPr="006076F4" w:rsidRDefault="00495212" w:rsidP="006076F4">
      <w:pPr>
        <w:rPr>
          <w:b/>
          <w:i/>
          <w:noProof/>
          <w:sz w:val="16"/>
          <w:szCs w:val="16"/>
        </w:rPr>
      </w:pPr>
      <w:r>
        <w:rPr>
          <w:b/>
          <w:i/>
        </w:rPr>
        <w:t xml:space="preserve">      REPUBLIKA HRVATSKA</w:t>
      </w:r>
      <w:r w:rsidR="007A00AF" w:rsidRPr="001A201E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="006076F4">
        <w:rPr>
          <w:b/>
          <w:i/>
        </w:rPr>
        <w:t xml:space="preserve">                              </w:t>
      </w:r>
      <w:r w:rsidR="007A00AF" w:rsidRPr="00DD73B8">
        <w:rPr>
          <w:b/>
          <w:i/>
        </w:rPr>
        <w:t xml:space="preserve">     </w:t>
      </w:r>
      <w:r w:rsidR="006076F4">
        <w:rPr>
          <w:b/>
          <w:i/>
        </w:rPr>
        <w:t xml:space="preserve">       </w:t>
      </w:r>
      <w:r>
        <w:rPr>
          <w:b/>
          <w:i/>
        </w:rPr>
        <w:t xml:space="preserve">      </w:t>
      </w:r>
      <w:r w:rsidR="007A00AF" w:rsidRPr="00DD73B8">
        <w:rPr>
          <w:b/>
          <w:i/>
        </w:rPr>
        <w:t xml:space="preserve"> </w:t>
      </w:r>
      <w:r>
        <w:rPr>
          <w:b/>
          <w:i/>
        </w:rPr>
        <w:t xml:space="preserve">    </w:t>
      </w:r>
    </w:p>
    <w:p w:rsidR="007A00AF" w:rsidRPr="00DD73B8" w:rsidRDefault="007A00AF" w:rsidP="007A00A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7A00AF" w:rsidRPr="00DD73B8" w:rsidRDefault="007A00AF" w:rsidP="007A00A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Osnovna škola Julija Benešića</w:t>
      </w:r>
    </w:p>
    <w:p w:rsidR="007A00AF" w:rsidRPr="00DD73B8" w:rsidRDefault="007A00AF" w:rsidP="007A00A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Trg sv. Ivana Kapistrana 1</w:t>
      </w:r>
    </w:p>
    <w:p w:rsidR="007A00AF" w:rsidRDefault="007A00AF" w:rsidP="007A00A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32236  Ilok</w:t>
      </w:r>
    </w:p>
    <w:p w:rsidR="007A00AF" w:rsidRDefault="007A00AF" w:rsidP="007A00AF">
      <w:pPr>
        <w:rPr>
          <w:rFonts w:eastAsia="Calibri"/>
          <w:b/>
          <w:i/>
          <w:lang w:eastAsia="en-US"/>
        </w:rPr>
      </w:pPr>
    </w:p>
    <w:p w:rsidR="007A00AF" w:rsidRPr="00DD73B8" w:rsidRDefault="007A00AF" w:rsidP="007A00AF">
      <w:pPr>
        <w:rPr>
          <w:i/>
          <w:lang w:eastAsia="en-US"/>
        </w:rPr>
      </w:pPr>
      <w:r w:rsidRPr="00DD73B8">
        <w:rPr>
          <w:i/>
          <w:lang w:eastAsia="en-US"/>
        </w:rPr>
        <w:t>KLASA: 112-07/</w:t>
      </w:r>
      <w:r>
        <w:rPr>
          <w:i/>
          <w:lang w:eastAsia="en-US"/>
        </w:rPr>
        <w:t>20</w:t>
      </w:r>
      <w:r w:rsidR="00577E70">
        <w:rPr>
          <w:i/>
          <w:lang w:eastAsia="en-US"/>
        </w:rPr>
        <w:t>-01/33</w:t>
      </w:r>
    </w:p>
    <w:p w:rsidR="007A00AF" w:rsidRPr="00DD73B8" w:rsidRDefault="007A00AF" w:rsidP="007A00AF">
      <w:pPr>
        <w:rPr>
          <w:i/>
          <w:lang w:eastAsia="en-US"/>
        </w:rPr>
      </w:pPr>
      <w:r w:rsidRPr="00DD73B8">
        <w:rPr>
          <w:i/>
          <w:lang w:eastAsia="en-US"/>
        </w:rPr>
        <w:t>URBROJ: 2188-89-01-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-01</w:t>
      </w:r>
    </w:p>
    <w:p w:rsidR="007A00AF" w:rsidRPr="00DD73B8" w:rsidRDefault="007A00AF" w:rsidP="007A00AF">
      <w:pPr>
        <w:rPr>
          <w:i/>
          <w:lang w:eastAsia="en-US"/>
        </w:rPr>
      </w:pPr>
      <w:r w:rsidRPr="00DD73B8">
        <w:rPr>
          <w:i/>
          <w:lang w:eastAsia="en-US"/>
        </w:rPr>
        <w:t xml:space="preserve">U Iloku, </w:t>
      </w:r>
      <w:r w:rsidR="00D6349D">
        <w:rPr>
          <w:i/>
          <w:lang w:eastAsia="en-US"/>
        </w:rPr>
        <w:t>30. studenog</w:t>
      </w:r>
      <w:r w:rsidRPr="00DD73B8">
        <w:rPr>
          <w:i/>
          <w:lang w:eastAsia="en-US"/>
        </w:rPr>
        <w:t xml:space="preserve"> 20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. godine</w:t>
      </w:r>
    </w:p>
    <w:p w:rsidR="007A00AF" w:rsidRPr="00DD73B8" w:rsidRDefault="007A00AF" w:rsidP="007A00AF">
      <w:pPr>
        <w:rPr>
          <w:i/>
          <w:lang w:eastAsia="en-US"/>
        </w:rPr>
      </w:pPr>
    </w:p>
    <w:p w:rsidR="007A00AF" w:rsidRPr="00DD73B8" w:rsidRDefault="007A00AF" w:rsidP="007A00AF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>), te članka 6. Pravilnika o postupku zapošljavanja te procjeni i vrednovanju kandidata za zapošljavanje Osnovne škole Julija Beneši</w:t>
      </w:r>
      <w:r>
        <w:rPr>
          <w:i/>
          <w:lang w:eastAsia="en-US"/>
        </w:rPr>
        <w:t>ć</w:t>
      </w:r>
      <w:r w:rsidRPr="00DD73B8">
        <w:rPr>
          <w:i/>
          <w:lang w:eastAsia="en-US"/>
        </w:rPr>
        <w:t>a, Ilok, ravnatelj Osnovne škole Julija Benešića, Ilok raspisuje</w:t>
      </w:r>
    </w:p>
    <w:p w:rsidR="007A00AF" w:rsidRPr="00DD73B8" w:rsidRDefault="007A00AF" w:rsidP="007A00AF">
      <w:pPr>
        <w:rPr>
          <w:i/>
          <w:lang w:eastAsia="en-US"/>
        </w:rPr>
      </w:pPr>
    </w:p>
    <w:p w:rsidR="007A00AF" w:rsidRPr="00DD73B8" w:rsidRDefault="007A00AF" w:rsidP="007A00AF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7A00AF" w:rsidRPr="0004510A" w:rsidRDefault="007A00AF" w:rsidP="007A00AF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radnog mjesta</w:t>
      </w:r>
    </w:p>
    <w:p w:rsidR="007A00AF" w:rsidRPr="00CF37FD" w:rsidRDefault="002F400B" w:rsidP="007A00AF">
      <w:pPr>
        <w:numPr>
          <w:ilvl w:val="0"/>
          <w:numId w:val="1"/>
        </w:numPr>
        <w:contextualSpacing/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Spremač / </w:t>
      </w:r>
      <w:proofErr w:type="spellStart"/>
      <w:r>
        <w:rPr>
          <w:b/>
          <w:i/>
          <w:sz w:val="22"/>
          <w:szCs w:val="22"/>
        </w:rPr>
        <w:t>ica</w:t>
      </w:r>
      <w:proofErr w:type="spellEnd"/>
      <w:r w:rsidR="007A00AF">
        <w:rPr>
          <w:b/>
          <w:i/>
          <w:sz w:val="22"/>
          <w:szCs w:val="22"/>
        </w:rPr>
        <w:t xml:space="preserve"> – </w:t>
      </w:r>
      <w:r w:rsidR="007A00AF" w:rsidRPr="00CF37FD">
        <w:rPr>
          <w:i/>
          <w:sz w:val="22"/>
          <w:szCs w:val="22"/>
        </w:rPr>
        <w:t>1 izvršitelj/</w:t>
      </w:r>
      <w:proofErr w:type="spellStart"/>
      <w:r w:rsidR="007A00AF" w:rsidRPr="00CF37FD">
        <w:rPr>
          <w:i/>
          <w:sz w:val="22"/>
          <w:szCs w:val="22"/>
        </w:rPr>
        <w:t>ica</w:t>
      </w:r>
      <w:proofErr w:type="spellEnd"/>
      <w:r w:rsidR="007A00AF" w:rsidRPr="00CF37FD">
        <w:rPr>
          <w:i/>
          <w:sz w:val="22"/>
          <w:szCs w:val="22"/>
        </w:rPr>
        <w:t xml:space="preserve"> na neodređeno </w:t>
      </w:r>
      <w:r w:rsidR="001A6CA2">
        <w:rPr>
          <w:i/>
          <w:sz w:val="22"/>
          <w:szCs w:val="22"/>
        </w:rPr>
        <w:t>ne</w:t>
      </w:r>
      <w:r w:rsidR="007A00AF" w:rsidRPr="00CF37FD">
        <w:rPr>
          <w:i/>
          <w:sz w:val="22"/>
          <w:szCs w:val="22"/>
        </w:rPr>
        <w:t xml:space="preserve">puno radno vrijeme – </w:t>
      </w:r>
      <w:r w:rsidR="001A6CA2">
        <w:rPr>
          <w:i/>
          <w:sz w:val="22"/>
          <w:szCs w:val="22"/>
        </w:rPr>
        <w:t>2</w:t>
      </w:r>
      <w:r w:rsidR="007A00AF" w:rsidRPr="00CF37FD">
        <w:rPr>
          <w:i/>
          <w:sz w:val="22"/>
          <w:szCs w:val="22"/>
        </w:rPr>
        <w:t>0 sati ukupnog tjednog radnog vremena</w:t>
      </w:r>
      <w:r w:rsidR="001A6CA2">
        <w:rPr>
          <w:i/>
          <w:sz w:val="22"/>
          <w:szCs w:val="22"/>
        </w:rPr>
        <w:t xml:space="preserve"> ( mjesto rada: Područna škola Radoš, Ilok )</w:t>
      </w:r>
    </w:p>
    <w:p w:rsidR="007A00AF" w:rsidRPr="00DD73B8" w:rsidRDefault="007A00AF" w:rsidP="007A00AF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7A00AF" w:rsidRDefault="007A00AF" w:rsidP="007A00AF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 i 64/20. ),</w:t>
      </w:r>
    </w:p>
    <w:p w:rsidR="007A00AF" w:rsidRDefault="007A00AF" w:rsidP="007A00AF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7A00AF" w:rsidRPr="004940F0" w:rsidRDefault="007A00AF" w:rsidP="007A00AF">
      <w:pPr>
        <w:rPr>
          <w:i/>
        </w:rPr>
      </w:pPr>
      <w:r w:rsidRPr="00DD73B8">
        <w:rPr>
          <w:i/>
        </w:rPr>
        <w:t xml:space="preserve">  </w:t>
      </w:r>
      <w:r w:rsidRPr="004940F0">
        <w:rPr>
          <w:i/>
        </w:rPr>
        <w:t xml:space="preserve">- Pravilnikom o djelokrugu rada tajnika te administrativno – tehničkim i pomoćnim poslovima koji se obavljaju u osnovnoj školi ( „ Narodne novine „ br. 40/14. ).   </w:t>
      </w:r>
    </w:p>
    <w:p w:rsidR="007A00AF" w:rsidRPr="004940F0" w:rsidRDefault="007A00AF" w:rsidP="007A00AF">
      <w:pPr>
        <w:rPr>
          <w:i/>
        </w:rPr>
      </w:pP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>e mail adresu</w:t>
      </w:r>
      <w:r w:rsidRPr="00815A70">
        <w:rPr>
          <w:i/>
        </w:rPr>
        <w:t xml:space="preserve"> na koju će mu biti dostavljana obavijest o datumu i vremenu procjene odnosno testiranja.</w:t>
      </w:r>
    </w:p>
    <w:p w:rsidR="007A00AF" w:rsidRPr="00815A70" w:rsidRDefault="007A00AF" w:rsidP="007A00AF">
      <w:pPr>
        <w:rPr>
          <w:i/>
        </w:rPr>
      </w:pP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>Na natječaj potrebno je priložiti :</w:t>
      </w: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 xml:space="preserve">2. životopis, </w:t>
      </w: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>4. dokaz o državljanstvu,</w:t>
      </w:r>
    </w:p>
    <w:p w:rsidR="007A00AF" w:rsidRPr="00DC4C5C" w:rsidRDefault="007A00AF" w:rsidP="007A00AF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7A00AF" w:rsidRPr="00DC4C5C" w:rsidRDefault="007A00AF" w:rsidP="007A00AF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7A00AF" w:rsidRDefault="007A00AF" w:rsidP="007A00AF"/>
    <w:p w:rsidR="007A00AF" w:rsidRPr="00815A70" w:rsidRDefault="007A00AF" w:rsidP="007A00AF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>Natječajnu dokumentaciju ne vraćamo.</w:t>
      </w:r>
    </w:p>
    <w:p w:rsidR="007A00AF" w:rsidRPr="00815A70" w:rsidRDefault="007A00AF" w:rsidP="007A00AF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7A00AF" w:rsidRPr="00815A70" w:rsidRDefault="007A00AF" w:rsidP="007A00AF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7A00AF" w:rsidRDefault="007A00AF" w:rsidP="007A00AF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7A00AF" w:rsidRPr="00815A70" w:rsidRDefault="007A00AF" w:rsidP="007A00AF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uvjeta, priložiti i sve potrebne dokaze iz članka 103. stavka 1. istog Zakona, a koji su dostupni na poveznici Ministarstva hrvatskih branitelja: </w:t>
      </w:r>
    </w:p>
    <w:p w:rsidR="007A00AF" w:rsidRDefault="00577E70" w:rsidP="007A00AF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6" w:history="1">
        <w:r w:rsidR="007A00AF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7A00AF" w:rsidRPr="003806A7">
        <w:rPr>
          <w:sz w:val="23"/>
          <w:szCs w:val="23"/>
        </w:rPr>
        <w:t xml:space="preserve">  ili </w:t>
      </w:r>
      <w:hyperlink r:id="rId7" w:history="1">
        <w:r w:rsidR="007A00AF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7A00AF" w:rsidRPr="008A2977" w:rsidRDefault="007A00AF" w:rsidP="007A00AF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7A00AF" w:rsidRDefault="007A00AF" w:rsidP="007A00AF">
      <w:pPr>
        <w:jc w:val="both"/>
        <w:rPr>
          <w:b/>
          <w:i/>
        </w:rPr>
      </w:pPr>
      <w:bookmarkStart w:id="0" w:name="_GoBack"/>
      <w:bookmarkEnd w:id="0"/>
    </w:p>
    <w:p w:rsidR="007A00AF" w:rsidRPr="00815A70" w:rsidRDefault="007A00AF" w:rsidP="007A00AF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7A00AF" w:rsidRPr="00815A70" w:rsidRDefault="007A00AF" w:rsidP="007A00AF">
      <w:pPr>
        <w:jc w:val="both"/>
        <w:rPr>
          <w:i/>
        </w:rPr>
      </w:pPr>
    </w:p>
    <w:p w:rsidR="007A00AF" w:rsidRPr="00815A70" w:rsidRDefault="007A00AF" w:rsidP="007A00AF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7A00AF" w:rsidRPr="003958B7" w:rsidRDefault="007A00AF" w:rsidP="007A00AF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301C70">
        <w:rPr>
          <w:b/>
          <w:i/>
        </w:rPr>
        <w:t xml:space="preserve"> </w:t>
      </w:r>
      <w:r w:rsidR="00577E70">
        <w:rPr>
          <w:b/>
          <w:i/>
        </w:rPr>
        <w:t>30. studenog</w:t>
      </w:r>
      <w:r>
        <w:rPr>
          <w:b/>
          <w:i/>
        </w:rPr>
        <w:t xml:space="preserve"> 2020. godine i traje do </w:t>
      </w:r>
      <w:r w:rsidR="00577E70">
        <w:rPr>
          <w:b/>
          <w:i/>
        </w:rPr>
        <w:t>08.</w:t>
      </w:r>
      <w:r>
        <w:rPr>
          <w:b/>
          <w:i/>
        </w:rPr>
        <w:t xml:space="preserve"> </w:t>
      </w:r>
      <w:r w:rsidR="00EF06A6">
        <w:rPr>
          <w:b/>
          <w:i/>
        </w:rPr>
        <w:t>prosinca</w:t>
      </w:r>
      <w:r>
        <w:rPr>
          <w:b/>
          <w:i/>
        </w:rPr>
        <w:t xml:space="preserve"> 2020. godine.</w:t>
      </w:r>
    </w:p>
    <w:p w:rsidR="007A00AF" w:rsidRPr="00815A70" w:rsidRDefault="007A00AF" w:rsidP="007A00AF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7A00AF" w:rsidRDefault="007A00AF" w:rsidP="007A00AF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8" w:history="1">
        <w:r w:rsidRPr="00BF4CDE">
          <w:rPr>
            <w:color w:val="0000FF"/>
            <w:u w:val="single"/>
          </w:rPr>
          <w:t>http://os-ilok.skole.hr/op_i_akti</w:t>
        </w:r>
      </w:hyperlink>
    </w:p>
    <w:p w:rsidR="007A00AF" w:rsidRDefault="007A00AF" w:rsidP="007A00AF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7A00AF" w:rsidRPr="004940F0" w:rsidRDefault="007A00AF" w:rsidP="007A00AF">
      <w:pPr>
        <w:jc w:val="both"/>
      </w:pPr>
      <w:r>
        <w:t xml:space="preserve">  </w:t>
      </w: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7A00AF" w:rsidRPr="001A201E" w:rsidRDefault="007A00AF" w:rsidP="007A00AF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7A00AF" w:rsidRPr="001A201E" w:rsidRDefault="007A00AF" w:rsidP="007A00AF">
      <w:pPr>
        <w:jc w:val="both"/>
        <w:rPr>
          <w:b/>
          <w:i/>
        </w:rPr>
      </w:pPr>
    </w:p>
    <w:p w:rsidR="007A00AF" w:rsidRPr="001A201E" w:rsidRDefault="007A00AF" w:rsidP="007A00A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Osnovna škola Julija Benešića</w:t>
      </w:r>
    </w:p>
    <w:p w:rsidR="007A00AF" w:rsidRPr="001A201E" w:rsidRDefault="007A00AF" w:rsidP="007A00A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Trg sv. Ivana Kapistrana 1 </w:t>
      </w:r>
    </w:p>
    <w:p w:rsidR="007A00AF" w:rsidRPr="001A201E" w:rsidRDefault="007A00AF" w:rsidP="007A00A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          32236 Ilok </w:t>
      </w:r>
    </w:p>
    <w:p w:rsidR="007A00AF" w:rsidRPr="001A201E" w:rsidRDefault="007A00AF" w:rsidP="007A00A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7A00AF" w:rsidRDefault="007A00AF" w:rsidP="007A00AF">
      <w:pPr>
        <w:jc w:val="both"/>
        <w:rPr>
          <w:i/>
        </w:rPr>
      </w:pPr>
    </w:p>
    <w:p w:rsidR="007A00AF" w:rsidRDefault="007A00AF" w:rsidP="007A00AF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9" w:history="1">
        <w:r w:rsidRPr="00D14812">
          <w:rPr>
            <w:color w:val="0000FF"/>
            <w:u w:val="single"/>
          </w:rPr>
          <w:t>http://os-ilok.skole.hr/</w:t>
        </w:r>
      </w:hyperlink>
      <w:r>
        <w:rPr>
          <w:color w:val="0000FF"/>
          <w:u w:val="single"/>
        </w:rPr>
        <w:t xml:space="preserve"> </w:t>
      </w:r>
    </w:p>
    <w:p w:rsidR="007A00AF" w:rsidRPr="00DE72D5" w:rsidRDefault="007A00AF" w:rsidP="007A00AF">
      <w:pPr>
        <w:jc w:val="both"/>
        <w:rPr>
          <w:lang w:eastAsia="en-US"/>
        </w:rPr>
      </w:pPr>
    </w:p>
    <w:p w:rsidR="007A00AF" w:rsidRPr="001A201E" w:rsidRDefault="007A00AF" w:rsidP="007A00AF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Julija Benešića, Ilok.</w:t>
      </w:r>
    </w:p>
    <w:p w:rsidR="007A00AF" w:rsidRPr="001A201E" w:rsidRDefault="007A00AF" w:rsidP="007A00AF">
      <w:pPr>
        <w:rPr>
          <w:i/>
        </w:rPr>
      </w:pPr>
    </w:p>
    <w:p w:rsidR="007A00AF" w:rsidRPr="001A201E" w:rsidRDefault="007A00AF" w:rsidP="007A00AF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Pr="001A201E">
        <w:rPr>
          <w:b/>
          <w:i/>
        </w:rPr>
        <w:t>Ravnatelj Škole:</w:t>
      </w:r>
    </w:p>
    <w:p w:rsidR="007A00AF" w:rsidRPr="001A201E" w:rsidRDefault="007A00AF" w:rsidP="007A00AF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                              Miroslav Bošnjak, prof.                                                                                                               </w:t>
      </w:r>
    </w:p>
    <w:p w:rsidR="007A00AF" w:rsidRPr="001A201E" w:rsidRDefault="007A00AF" w:rsidP="007A00AF">
      <w:pPr>
        <w:rPr>
          <w:b/>
          <w:i/>
          <w:noProof/>
          <w:sz w:val="16"/>
          <w:szCs w:val="16"/>
        </w:rPr>
      </w:pPr>
    </w:p>
    <w:p w:rsidR="007A00AF" w:rsidRPr="001A201E" w:rsidRDefault="007A00AF" w:rsidP="007A00AF">
      <w:pPr>
        <w:rPr>
          <w:b/>
          <w:i/>
          <w:noProof/>
          <w:sz w:val="16"/>
          <w:szCs w:val="16"/>
        </w:rPr>
      </w:pPr>
    </w:p>
    <w:p w:rsidR="00CF6EA0" w:rsidRPr="007A00AF" w:rsidRDefault="007A00AF" w:rsidP="007A00AF">
      <w:pPr>
        <w:pStyle w:val="Bezproreda"/>
        <w:rPr>
          <w:b/>
          <w:noProof/>
          <w:sz w:val="16"/>
          <w:szCs w:val="16"/>
        </w:rPr>
      </w:pPr>
      <w:r w:rsidRPr="006F602C">
        <w:rPr>
          <w:b/>
          <w:noProof/>
          <w:sz w:val="16"/>
          <w:szCs w:val="16"/>
        </w:rPr>
        <w:t xml:space="preserve"> </w:t>
      </w:r>
    </w:p>
    <w:sectPr w:rsidR="00CF6EA0" w:rsidRPr="007A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F"/>
    <w:rsid w:val="001A6CA2"/>
    <w:rsid w:val="002F400B"/>
    <w:rsid w:val="00301C70"/>
    <w:rsid w:val="003749BC"/>
    <w:rsid w:val="00495212"/>
    <w:rsid w:val="00577E70"/>
    <w:rsid w:val="005F1439"/>
    <w:rsid w:val="006076F4"/>
    <w:rsid w:val="007A00AF"/>
    <w:rsid w:val="00A5743E"/>
    <w:rsid w:val="00B87603"/>
    <w:rsid w:val="00CF6EA0"/>
    <w:rsid w:val="00D6349D"/>
    <w:rsid w:val="00EF06A6"/>
    <w:rsid w:val="00F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8F4D"/>
  <w15:chartTrackingRefBased/>
  <w15:docId w15:val="{0CF4C310-ABA9-49BD-9719-5511159D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A00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7A00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op_i_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ilo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47E6-353D-4483-86E2-E118BD32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Nastavnik</cp:lastModifiedBy>
  <cp:revision>15</cp:revision>
  <dcterms:created xsi:type="dcterms:W3CDTF">2020-10-01T11:03:00Z</dcterms:created>
  <dcterms:modified xsi:type="dcterms:W3CDTF">2020-11-26T11:13:00Z</dcterms:modified>
</cp:coreProperties>
</file>