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86" w:rsidRPr="005A063E" w:rsidRDefault="00EE5F86" w:rsidP="00EE5F86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EE5F86" w:rsidRPr="005A063E" w:rsidRDefault="00EE5F86" w:rsidP="00EE5F86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Trg sv. Ivana Kapistrana 1</w:t>
      </w:r>
    </w:p>
    <w:p w:rsidR="00EE5F86" w:rsidRPr="005A063E" w:rsidRDefault="00EE5F86" w:rsidP="00EE5F86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EE5F86" w:rsidRPr="005A063E" w:rsidRDefault="00EE5F86" w:rsidP="00EE5F86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112-07/21-01/59</w:t>
      </w:r>
    </w:p>
    <w:p w:rsidR="00EE5F86" w:rsidRPr="005A063E" w:rsidRDefault="00EE5F86" w:rsidP="00EE5F86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>2188-89-01-21-02</w:t>
      </w:r>
      <w:r w:rsidRPr="005A063E">
        <w:rPr>
          <w:rFonts w:ascii="Times New Roman" w:hAnsi="Times New Roman"/>
        </w:rPr>
        <w:t xml:space="preserve"> </w:t>
      </w:r>
    </w:p>
    <w:p w:rsidR="00EE5F86" w:rsidRPr="005A063E" w:rsidRDefault="00EE5F86" w:rsidP="00EE5F86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20. listopada 2021</w:t>
      </w:r>
      <w:r w:rsidRPr="005A063E">
        <w:rPr>
          <w:rFonts w:ascii="Times New Roman" w:hAnsi="Times New Roman"/>
        </w:rPr>
        <w:t>. godine</w:t>
      </w:r>
    </w:p>
    <w:p w:rsidR="00EE5F86" w:rsidRPr="005A063E" w:rsidRDefault="00EE5F86" w:rsidP="00EE5F86">
      <w:pPr>
        <w:pStyle w:val="Tijeloteksta"/>
        <w:spacing w:before="9"/>
        <w:rPr>
          <w:rFonts w:ascii="Times New Roman" w:hAnsi="Times New Roman"/>
          <w:sz w:val="28"/>
        </w:rPr>
      </w:pPr>
    </w:p>
    <w:p w:rsidR="00EE5F86" w:rsidRPr="005A063E" w:rsidRDefault="00EE5F86" w:rsidP="00EE5F86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matematike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Benešića  Ilok, </w:t>
      </w:r>
      <w:r>
        <w:rPr>
          <w:rFonts w:ascii="Times New Roman" w:hAnsi="Times New Roman"/>
        </w:rPr>
        <w:t xml:space="preserve">neodređeno </w:t>
      </w:r>
      <w:r w:rsidRPr="005A063E">
        <w:rPr>
          <w:rFonts w:ascii="Times New Roman" w:hAnsi="Times New Roman"/>
        </w:rPr>
        <w:t>puno radno vrijeme (KLASA:</w:t>
      </w:r>
      <w:r w:rsidRPr="007E3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112-07/21-01/43</w:t>
      </w:r>
      <w:r w:rsidRPr="005A063E">
        <w:rPr>
          <w:rFonts w:ascii="Times New Roman" w:hAnsi="Times New Roman"/>
        </w:rPr>
        <w:t>, URBROJ:</w:t>
      </w:r>
      <w:r>
        <w:rPr>
          <w:rFonts w:ascii="Times New Roman" w:hAnsi="Times New Roman"/>
        </w:rPr>
        <w:t>2188-89-01-21-01</w:t>
      </w:r>
      <w:r w:rsidRPr="005A063E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i određeno nepuno radno vrijeme </w:t>
      </w:r>
      <w:r w:rsidRPr="005A063E">
        <w:rPr>
          <w:rFonts w:ascii="Times New Roman" w:hAnsi="Times New Roman"/>
        </w:rPr>
        <w:t>(KLASA:</w:t>
      </w:r>
      <w:r w:rsidRPr="007E3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112-07/21-01/43</w:t>
      </w:r>
      <w:r w:rsidRPr="005A063E">
        <w:rPr>
          <w:rFonts w:ascii="Times New Roman" w:hAnsi="Times New Roman"/>
        </w:rPr>
        <w:t>, URBROJ:</w:t>
      </w:r>
      <w:r>
        <w:rPr>
          <w:rFonts w:ascii="Times New Roman" w:hAnsi="Times New Roman"/>
        </w:rPr>
        <w:t>2188-89-01-21-02</w:t>
      </w:r>
      <w:r w:rsidRPr="005A063E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objavljen dana</w:t>
      </w:r>
    </w:p>
    <w:p w:rsidR="00EE5F86" w:rsidRPr="005A063E" w:rsidRDefault="00EE5F86" w:rsidP="00EE5F86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06. listopada 2021</w:t>
      </w:r>
      <w:r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Pr="005A063E">
        <w:rPr>
          <w:rFonts w:ascii="Times New Roman" w:hAnsi="Times New Roman"/>
          <w:spacing w:val="-13"/>
        </w:rPr>
        <w:t xml:space="preserve"> </w:t>
      </w:r>
      <w:r w:rsidRPr="005A063E">
        <w:rPr>
          <w:rFonts w:ascii="Times New Roman" w:hAnsi="Times New Roman"/>
        </w:rPr>
        <w:t>upućuje:</w:t>
      </w:r>
    </w:p>
    <w:p w:rsidR="00EE5F86" w:rsidRPr="005A063E" w:rsidRDefault="00EE5F86" w:rsidP="00EE5F86">
      <w:pPr>
        <w:pStyle w:val="Tijeloteksta"/>
        <w:rPr>
          <w:rFonts w:ascii="Times New Roman" w:hAnsi="Times New Roman"/>
        </w:rPr>
      </w:pPr>
    </w:p>
    <w:p w:rsidR="00EE5F86" w:rsidRPr="005A063E" w:rsidRDefault="00EE5F86" w:rsidP="00EE5F86">
      <w:pPr>
        <w:pStyle w:val="Tijeloteksta"/>
        <w:rPr>
          <w:rFonts w:ascii="Times New Roman" w:hAnsi="Times New Roman"/>
          <w:sz w:val="28"/>
        </w:rPr>
      </w:pPr>
    </w:p>
    <w:p w:rsidR="00EE5F86" w:rsidRPr="005A063E" w:rsidRDefault="00EE5F86" w:rsidP="00EE5F86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EE5F86" w:rsidRPr="005A063E" w:rsidRDefault="00EE5F86" w:rsidP="00EE5F86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EE5F86" w:rsidRPr="005A063E" w:rsidRDefault="00EE5F86" w:rsidP="00EE5F86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>
        <w:rPr>
          <w:rFonts w:ascii="Times New Roman" w:hAnsi="Times New Roman"/>
          <w:b/>
        </w:rPr>
        <w:t>pismeno testiranje s</w:t>
      </w:r>
      <w:r w:rsidRPr="005A06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>
        <w:rPr>
          <w:rFonts w:ascii="Times New Roman" w:hAnsi="Times New Roman"/>
        </w:rPr>
        <w:t>lija Benešića , Ilok, od dana 06. listopada 2021</w:t>
      </w:r>
      <w:r w:rsidRPr="005A063E">
        <w:rPr>
          <w:rFonts w:ascii="Times New Roman" w:hAnsi="Times New Roman"/>
        </w:rPr>
        <w:t xml:space="preserve">. godine, za </w:t>
      </w:r>
      <w:r>
        <w:rPr>
          <w:rFonts w:ascii="Times New Roman" w:hAnsi="Times New Roman"/>
        </w:rPr>
        <w:t xml:space="preserve">prijam na neodređeno </w:t>
      </w:r>
      <w:r w:rsidRPr="005A063E">
        <w:rPr>
          <w:rFonts w:ascii="Times New Roman" w:hAnsi="Times New Roman"/>
        </w:rPr>
        <w:t xml:space="preserve">puno radno vrijeme </w:t>
      </w:r>
      <w:r>
        <w:rPr>
          <w:rFonts w:ascii="Times New Roman" w:hAnsi="Times New Roman"/>
        </w:rPr>
        <w:t>-40 sati ukupno tjednog</w:t>
      </w:r>
      <w:r w:rsidRPr="005A063E">
        <w:rPr>
          <w:rFonts w:ascii="Times New Roman" w:hAnsi="Times New Roman"/>
        </w:rPr>
        <w:t xml:space="preserve"> radno</w:t>
      </w:r>
      <w:r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matematike</w:t>
      </w:r>
      <w:r>
        <w:rPr>
          <w:rFonts w:ascii="Times New Roman" w:hAnsi="Times New Roman"/>
        </w:rPr>
        <w:t xml:space="preserve">  i na prijam na određeno nepuno radno vrijeme – 9 sati ukupnog tjednog radnog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matematike</w:t>
      </w:r>
      <w:r>
        <w:rPr>
          <w:rFonts w:ascii="Times New Roman" w:hAnsi="Times New Roman"/>
        </w:rPr>
        <w:t>.</w:t>
      </w:r>
    </w:p>
    <w:p w:rsidR="00EE5F86" w:rsidRPr="005A063E" w:rsidRDefault="00EE5F86" w:rsidP="00EE5F86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EE5F86" w:rsidRPr="00136787" w:rsidRDefault="00EE5F86" w:rsidP="00EE5F86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EE5F86" w:rsidRDefault="00EE5F86" w:rsidP="00EE5F86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>
        <w:rPr>
          <w:rFonts w:ascii="Times New Roman" w:hAnsi="Times New Roman"/>
        </w:rPr>
        <w:t xml:space="preserve"> je povukao prijavu na natječaj.</w:t>
      </w:r>
    </w:p>
    <w:p w:rsidR="00EE5F86" w:rsidRPr="00136787" w:rsidRDefault="00EE5F86" w:rsidP="00EE5F86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EE5F86" w:rsidRPr="00AE23D8" w:rsidRDefault="00EE5F86" w:rsidP="00EE5F86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>matematike koja će se održati u ponedjeljak 25. listopada 2021.god s početkom u 12.00 sati</w:t>
      </w:r>
    </w:p>
    <w:p w:rsidR="00EE5F86" w:rsidRPr="00136787" w:rsidRDefault="00EE5F86" w:rsidP="00EE5F86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tjelesno zdravstvene kulture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EE5F86" w:rsidRPr="0020722E" w:rsidRDefault="00EE5F86" w:rsidP="00EE5F86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lastRenderedPageBreak/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EE5F86" w:rsidRPr="0020722E" w:rsidRDefault="00EE5F86" w:rsidP="00EE5F86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Pr="00E73D26">
          <w:rPr>
            <w:rStyle w:val="Hiperveza"/>
          </w:rPr>
          <w:t>https://skolazazivot.hr/wp-content/uploads/2020/07/MAT_kurikulum_1_71.pdf</w:t>
        </w:r>
      </w:hyperlink>
      <w:r>
        <w:t xml:space="preserve">  (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OŠ)</w:t>
      </w:r>
    </w:p>
    <w:p w:rsidR="00EE5F86" w:rsidRDefault="00EE5F86" w:rsidP="00EE5F86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EE5F86" w:rsidRPr="00550900" w:rsidRDefault="00EE5F86" w:rsidP="00EE5F86">
      <w:pPr>
        <w:jc w:val="both"/>
        <w:rPr>
          <w:u w:val="single"/>
        </w:rPr>
      </w:pPr>
    </w:p>
    <w:p w:rsidR="00EE5F86" w:rsidRPr="002D6762" w:rsidRDefault="00EE5F86" w:rsidP="00EE5F86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EE5F86" w:rsidRPr="002D6762" w:rsidRDefault="00EE5F86" w:rsidP="00EE5F86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EE5F86" w:rsidRPr="00A33372" w:rsidRDefault="00EE5F86" w:rsidP="00EE5F86">
      <w:pPr>
        <w:jc w:val="both"/>
      </w:pPr>
    </w:p>
    <w:p w:rsidR="00EE5F86" w:rsidRPr="00A33372" w:rsidRDefault="00EE5F86" w:rsidP="00EE5F86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EE5F86" w:rsidRPr="00A33372" w:rsidRDefault="00EE5F86" w:rsidP="00EE5F86">
      <w:pPr>
        <w:jc w:val="both"/>
      </w:pPr>
    </w:p>
    <w:p w:rsidR="00EE5F86" w:rsidRPr="00A33372" w:rsidRDefault="00EE5F86" w:rsidP="00EE5F86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 </w:t>
      </w:r>
      <w:hyperlink r:id="rId11" w:history="1">
        <w:r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EE5F86" w:rsidRPr="00035A7A" w:rsidRDefault="00EE5F86" w:rsidP="00EE5F86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EE5F86" w:rsidRPr="00035A7A" w:rsidRDefault="00EE5F86" w:rsidP="00EE5F86">
      <w:r w:rsidRPr="00035A7A">
        <w:t>Razgovor s kandidatom obavlja Komisija i ravnatelj Škole.</w:t>
      </w:r>
    </w:p>
    <w:p w:rsidR="00EE5F86" w:rsidRPr="00035A7A" w:rsidRDefault="00EE5F86" w:rsidP="00EE5F86">
      <w:r w:rsidRPr="00035A7A">
        <w:t>Razgovorom se utvrđuju sposobnosti, vještine, interesi, profesionalni ciljevi i motivacija kandidata za rad u Školi.</w:t>
      </w:r>
    </w:p>
    <w:p w:rsidR="00EE5F86" w:rsidRPr="00035A7A" w:rsidRDefault="00EE5F86" w:rsidP="00EE5F86">
      <w:r w:rsidRPr="00035A7A">
        <w:t>Rezultati razgovora vrednuju se bodovima od 0 do 10. U vrednovanju razgovora ravnopravno s članovima Komisije sudjeluje ravnatelj Škole.</w:t>
      </w:r>
    </w:p>
    <w:p w:rsidR="00EE5F86" w:rsidRPr="004C4B78" w:rsidRDefault="00EE5F86" w:rsidP="00EE5F86">
      <w:r w:rsidRPr="00035A7A">
        <w:t>Smatra se da je kandidat zadovoljio na razgovoru ako je dobio najmanje</w:t>
      </w:r>
      <w:r w:rsidRPr="004C4B78">
        <w:t xml:space="preserve"> 5 bodova.</w:t>
      </w:r>
    </w:p>
    <w:p w:rsidR="00EE5F86" w:rsidRDefault="00EE5F86" w:rsidP="00EE5F86">
      <w:pPr>
        <w:jc w:val="both"/>
      </w:pPr>
    </w:p>
    <w:p w:rsidR="00EE5F86" w:rsidRDefault="00EE5F86" w:rsidP="00EE5F86">
      <w:pPr>
        <w:jc w:val="both"/>
      </w:pPr>
    </w:p>
    <w:p w:rsidR="00EE5F86" w:rsidRPr="005A063E" w:rsidRDefault="00EE5F86" w:rsidP="00EE5F86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(intervju) koji će se održati  </w:t>
      </w:r>
      <w:r>
        <w:rPr>
          <w:rFonts w:ascii="Times New Roman" w:hAnsi="Times New Roman"/>
        </w:rPr>
        <w:t>u ponedjeljak  25. listopada 2021</w:t>
      </w:r>
      <w:r w:rsidRPr="005A063E">
        <w:rPr>
          <w:rFonts w:ascii="Times New Roman" w:hAnsi="Times New Roman"/>
        </w:rPr>
        <w:t>. godine u Osnovnoj školi Julija Benešića Ilok , na adresi Trg sv. Ivana Kapistrana 1, 32236 Ilok , s početkom u 13:15h.</w:t>
      </w:r>
    </w:p>
    <w:p w:rsidR="00EE5F86" w:rsidRPr="009848FC" w:rsidRDefault="00EE5F86" w:rsidP="00EE5F86"/>
    <w:p w:rsidR="00EE5F86" w:rsidRDefault="00EE5F86" w:rsidP="00EE5F86">
      <w:pPr>
        <w:jc w:val="both"/>
      </w:pPr>
    </w:p>
    <w:p w:rsidR="00EE5F86" w:rsidRDefault="00EE5F86" w:rsidP="00EE5F86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EE5F86" w:rsidRDefault="00EE5F86" w:rsidP="00EE5F86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EE5F86" w:rsidRDefault="00EE5F86" w:rsidP="00EE5F86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EE5F86" w:rsidRDefault="00EE5F86" w:rsidP="00EE5F86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EE5F86" w:rsidRDefault="00EE5F86" w:rsidP="00EE5F86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lastRenderedPageBreak/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Benešića Ilok</w:t>
      </w:r>
    </w:p>
    <w:p w:rsidR="00EE5F86" w:rsidRDefault="00EE5F86" w:rsidP="00EE5F86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EE5F86" w:rsidRPr="00AE23D8" w:rsidRDefault="00EE5F86" w:rsidP="00EE5F86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5F86" w:rsidRPr="005A063E" w:rsidRDefault="00EE5F86" w:rsidP="00EE5F86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EE5F86" w:rsidRPr="005A063E" w:rsidRDefault="00EE5F86" w:rsidP="00EE5F86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EE5F86" w:rsidRDefault="00EE5F86" w:rsidP="00EE5F86">
      <w:pPr>
        <w:pStyle w:val="Tijeloteksta"/>
        <w:rPr>
          <w:b/>
        </w:rPr>
      </w:pPr>
    </w:p>
    <w:p w:rsidR="00EE5F86" w:rsidRDefault="00EE5F86" w:rsidP="00EE5F86">
      <w:pPr>
        <w:pStyle w:val="Tijeloteksta"/>
        <w:rPr>
          <w:b/>
        </w:rPr>
      </w:pPr>
      <w:r>
        <w:rPr>
          <w:b/>
        </w:rPr>
        <w:t>1. M. I.</w:t>
      </w:r>
    </w:p>
    <w:p w:rsidR="00EE5F86" w:rsidRDefault="00EE5F86" w:rsidP="00EE5F86">
      <w:pPr>
        <w:pStyle w:val="Tijeloteksta"/>
        <w:rPr>
          <w:b/>
        </w:rPr>
      </w:pPr>
      <w:r>
        <w:rPr>
          <w:b/>
        </w:rPr>
        <w:t>2. M. R.</w:t>
      </w:r>
    </w:p>
    <w:p w:rsidR="00EE5F86" w:rsidRDefault="00EE5F86" w:rsidP="00EE5F86">
      <w:pPr>
        <w:pStyle w:val="Tijeloteksta"/>
        <w:rPr>
          <w:b/>
        </w:rPr>
      </w:pPr>
      <w:r>
        <w:rPr>
          <w:b/>
        </w:rPr>
        <w:t xml:space="preserve">3. T. Z. </w:t>
      </w:r>
    </w:p>
    <w:p w:rsidR="00EE5F86" w:rsidRDefault="00EE5F86" w:rsidP="00EE5F86">
      <w:pPr>
        <w:pStyle w:val="Tijeloteksta"/>
        <w:rPr>
          <w:b/>
        </w:rPr>
      </w:pPr>
      <w:bookmarkStart w:id="0" w:name="_GoBack"/>
      <w:bookmarkEnd w:id="0"/>
    </w:p>
    <w:p w:rsidR="00EE5F86" w:rsidRDefault="00EE5F86" w:rsidP="00EE5F86">
      <w:pPr>
        <w:pStyle w:val="Tijeloteksta"/>
        <w:rPr>
          <w:b/>
        </w:rPr>
      </w:pPr>
    </w:p>
    <w:p w:rsidR="00EE5F86" w:rsidRDefault="00EE5F86" w:rsidP="00EE5F86">
      <w:pPr>
        <w:pStyle w:val="Tijeloteksta"/>
        <w:rPr>
          <w:b/>
        </w:rPr>
      </w:pPr>
    </w:p>
    <w:p w:rsidR="00EE5F86" w:rsidRDefault="00EE5F86" w:rsidP="00EE5F86">
      <w:pPr>
        <w:pStyle w:val="Tijeloteksta"/>
        <w:rPr>
          <w:b/>
        </w:rPr>
      </w:pPr>
    </w:p>
    <w:p w:rsidR="00EE5F86" w:rsidRDefault="00EE5F86" w:rsidP="00EE5F86">
      <w:pPr>
        <w:pStyle w:val="Tijeloteksta"/>
        <w:rPr>
          <w:b/>
        </w:rPr>
      </w:pPr>
    </w:p>
    <w:p w:rsidR="00EE5F86" w:rsidRDefault="00EE5F86" w:rsidP="00EE5F86">
      <w:pPr>
        <w:pStyle w:val="Tijeloteksta"/>
        <w:spacing w:before="7"/>
        <w:rPr>
          <w:b/>
          <w:sz w:val="29"/>
        </w:rPr>
      </w:pPr>
    </w:p>
    <w:p w:rsidR="00EE5F86" w:rsidRDefault="00EE5F86" w:rsidP="00EE5F86">
      <w:pPr>
        <w:pStyle w:val="Tijeloteksta"/>
        <w:ind w:right="396"/>
        <w:jc w:val="right"/>
      </w:pPr>
      <w:r>
        <w:t>Predsjednica Povjerenstva:</w:t>
      </w:r>
    </w:p>
    <w:p w:rsidR="00EE5F86" w:rsidRDefault="00EE5F86" w:rsidP="00EE5F86">
      <w:pPr>
        <w:pStyle w:val="Tijeloteksta"/>
        <w:rPr>
          <w:sz w:val="20"/>
        </w:rPr>
      </w:pPr>
    </w:p>
    <w:p w:rsidR="00EE5F86" w:rsidRDefault="00EE5F86" w:rsidP="00EE5F86">
      <w:pPr>
        <w:pStyle w:val="Tijeloteksta"/>
        <w:rPr>
          <w:sz w:val="20"/>
        </w:rPr>
      </w:pPr>
    </w:p>
    <w:p w:rsidR="00EE5F86" w:rsidRDefault="00EE5F86" w:rsidP="00EE5F86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Nataša Horvat </w:t>
      </w:r>
    </w:p>
    <w:p w:rsidR="00EE5F86" w:rsidRDefault="00EE5F86" w:rsidP="00EE5F86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6D40C7" wp14:editId="175AD6C8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013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EE5F86" w:rsidRDefault="00EE5F86" w:rsidP="00EE5F86">
      <w:pPr>
        <w:pStyle w:val="Tijeloteksta"/>
        <w:spacing w:before="3"/>
        <w:rPr>
          <w:sz w:val="14"/>
        </w:rPr>
      </w:pPr>
    </w:p>
    <w:p w:rsidR="00EE5F86" w:rsidRDefault="00EE5F86" w:rsidP="00EE5F86"/>
    <w:p w:rsidR="00EE5F86" w:rsidRDefault="00EE5F86" w:rsidP="00EE5F86"/>
    <w:p w:rsidR="000A457B" w:rsidRDefault="000A457B"/>
    <w:sectPr w:rsidR="000A4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6"/>
    <w:rsid w:val="000A457B"/>
    <w:rsid w:val="003A03B9"/>
    <w:rsid w:val="00E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2961"/>
  <w15:chartTrackingRefBased/>
  <w15:docId w15:val="{EE096FF0-1C27-46FB-888C-27B8D53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F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EE5F86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E5F86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EE5F86"/>
  </w:style>
  <w:style w:type="character" w:customStyle="1" w:styleId="TijelotekstaChar">
    <w:name w:val="Tijelo teksta Char"/>
    <w:basedOn w:val="Zadanifontodlomka"/>
    <w:link w:val="Tijeloteksta"/>
    <w:uiPriority w:val="1"/>
    <w:rsid w:val="00EE5F86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unhideWhenUsed/>
    <w:rsid w:val="00EE5F8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E5F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EE5F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wp-content/uploads/2020/07/MAT_kurikulum_1_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2021-10-21T09:39:00Z</dcterms:created>
  <dcterms:modified xsi:type="dcterms:W3CDTF">2021-10-21T09:39:00Z</dcterms:modified>
</cp:coreProperties>
</file>